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3F0F3" w14:textId="77777777" w:rsidR="00CD2709" w:rsidRPr="00CD2709" w:rsidRDefault="00CD2709" w:rsidP="00067FFA">
      <w:r w:rsidRPr="00CD2709">
        <w:t xml:space="preserve">Sukladno članku 35. b Zakona o lokalnoj i područnoj (regionalnoj) samoupravi (Narodne novine 33/01, 60/01, 129/05, 109/07, 125/08, 36/09, 150/11, 144/12, 19/13, 137/15, 123/17, 98/19 i 144/20) te članku 52. Statuta Općine </w:t>
      </w:r>
      <w:proofErr w:type="spellStart"/>
      <w:r w:rsidRPr="00CD2709">
        <w:t>Promina</w:t>
      </w:r>
      <w:proofErr w:type="spellEnd"/>
      <w:r w:rsidRPr="00CD2709">
        <w:t xml:space="preserve"> (Službeno glasilo Općine </w:t>
      </w:r>
      <w:proofErr w:type="spellStart"/>
      <w:r w:rsidRPr="00CD2709">
        <w:t>Promina</w:t>
      </w:r>
      <w:proofErr w:type="spellEnd"/>
      <w:r w:rsidRPr="00CD2709">
        <w:t xml:space="preserve"> 1/21 i 4/21), Općinskom vijeću Općine </w:t>
      </w:r>
      <w:proofErr w:type="spellStart"/>
      <w:r w:rsidRPr="00CD2709">
        <w:t>Promina</w:t>
      </w:r>
      <w:proofErr w:type="spellEnd"/>
      <w:r w:rsidRPr="00CD2709">
        <w:t xml:space="preserve"> podnosim: </w:t>
      </w:r>
    </w:p>
    <w:p w14:paraId="794F75CD" w14:textId="77777777" w:rsidR="00CD2709" w:rsidRPr="00CD2709" w:rsidRDefault="00CD2709" w:rsidP="0051395F">
      <w:pPr>
        <w:spacing w:after="0"/>
        <w:jc w:val="center"/>
        <w:rPr>
          <w:b/>
        </w:rPr>
      </w:pPr>
      <w:r w:rsidRPr="00CD2709">
        <w:rPr>
          <w:b/>
        </w:rPr>
        <w:t>IZVJEŠĆE O RADU</w:t>
      </w:r>
    </w:p>
    <w:p w14:paraId="7867219F" w14:textId="52166C09" w:rsidR="00CD2709" w:rsidRDefault="00CD2709" w:rsidP="0051395F">
      <w:pPr>
        <w:spacing w:after="0"/>
        <w:jc w:val="center"/>
        <w:rPr>
          <w:b/>
        </w:rPr>
      </w:pPr>
      <w:r w:rsidRPr="00CD2709">
        <w:rPr>
          <w:b/>
        </w:rPr>
        <w:t xml:space="preserve">ZA RAZDOBLJE OD 1. </w:t>
      </w:r>
      <w:r>
        <w:rPr>
          <w:b/>
        </w:rPr>
        <w:t>7</w:t>
      </w:r>
      <w:r w:rsidRPr="00CD2709">
        <w:rPr>
          <w:b/>
        </w:rPr>
        <w:t>. 2022. DO 3</w:t>
      </w:r>
      <w:r>
        <w:rPr>
          <w:b/>
        </w:rPr>
        <w:t>1</w:t>
      </w:r>
      <w:r w:rsidRPr="00CD2709">
        <w:rPr>
          <w:b/>
        </w:rPr>
        <w:t>.</w:t>
      </w:r>
      <w:r>
        <w:rPr>
          <w:b/>
        </w:rPr>
        <w:t>12</w:t>
      </w:r>
      <w:r w:rsidRPr="00CD2709">
        <w:rPr>
          <w:b/>
        </w:rPr>
        <w:t>.2022. GODINE</w:t>
      </w:r>
    </w:p>
    <w:p w14:paraId="413B6F7C" w14:textId="77777777" w:rsidR="0051395F" w:rsidRPr="00CD2709" w:rsidRDefault="0051395F" w:rsidP="0051395F">
      <w:pPr>
        <w:spacing w:after="0"/>
        <w:jc w:val="center"/>
        <w:rPr>
          <w:b/>
        </w:rPr>
      </w:pPr>
    </w:p>
    <w:p w14:paraId="2781BD2F" w14:textId="14F9387D" w:rsidR="00CD2709" w:rsidRDefault="00CD2709" w:rsidP="00CD2709">
      <w:r w:rsidRPr="00CD2709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60953BCF" w14:textId="05BE2C8F" w:rsidR="00CD2709" w:rsidRDefault="00CD2709" w:rsidP="00CD2709">
      <w:pPr>
        <w:pStyle w:val="Odlomakpopisa"/>
        <w:numPr>
          <w:ilvl w:val="0"/>
          <w:numId w:val="1"/>
        </w:numPr>
      </w:pPr>
      <w:r>
        <w:t xml:space="preserve">Uređenje i asfaltiranje nerazvrstanih cesta </w:t>
      </w:r>
      <w:r w:rsidR="0051395F">
        <w:t xml:space="preserve">u </w:t>
      </w:r>
      <w:proofErr w:type="spellStart"/>
      <w:r>
        <w:t>Marasovin</w:t>
      </w:r>
      <w:r w:rsidR="0051395F">
        <w:t>ama</w:t>
      </w:r>
      <w:proofErr w:type="spellEnd"/>
      <w:r w:rsidR="003E0FE9">
        <w:t xml:space="preserve"> i </w:t>
      </w:r>
      <w:proofErr w:type="spellStart"/>
      <w:r w:rsidR="003E0FE9">
        <w:t>Bobodolu</w:t>
      </w:r>
      <w:proofErr w:type="spellEnd"/>
      <w:r w:rsidR="003E0FE9">
        <w:t>;</w:t>
      </w:r>
    </w:p>
    <w:p w14:paraId="2667701E" w14:textId="6BC02BCF" w:rsidR="00CD2709" w:rsidRDefault="00CD2709" w:rsidP="00CD2709">
      <w:pPr>
        <w:pStyle w:val="Odlomakpopisa"/>
        <w:numPr>
          <w:ilvl w:val="0"/>
          <w:numId w:val="1"/>
        </w:numPr>
      </w:pPr>
      <w:r>
        <w:t xml:space="preserve">APPRRR </w:t>
      </w:r>
      <w:r w:rsidR="0051395F">
        <w:t>– izrada i dostava završnog zahtjeva za potporu</w:t>
      </w:r>
      <w:r>
        <w:t xml:space="preserve"> za DV </w:t>
      </w:r>
      <w:proofErr w:type="spellStart"/>
      <w:r>
        <w:t>Suknovci</w:t>
      </w:r>
      <w:proofErr w:type="spellEnd"/>
      <w:r w:rsidR="003E0FE9">
        <w:t>;</w:t>
      </w:r>
    </w:p>
    <w:p w14:paraId="67C2CAC8" w14:textId="465D9770" w:rsidR="006250D3" w:rsidRDefault="00AA2A57" w:rsidP="00CD2709">
      <w:pPr>
        <w:pStyle w:val="Odlomakpopisa"/>
        <w:numPr>
          <w:ilvl w:val="0"/>
          <w:numId w:val="1"/>
        </w:numPr>
      </w:pPr>
      <w:r>
        <w:t>Hrvatske vode,</w:t>
      </w:r>
      <w:r w:rsidR="0051395F">
        <w:t xml:space="preserve"> </w:t>
      </w:r>
      <w:r w:rsidR="00CD2709">
        <w:t>Vodovod i odvodnja Šibenik</w:t>
      </w:r>
      <w:r w:rsidR="003E0FE9">
        <w:t xml:space="preserve"> -</w:t>
      </w:r>
      <w:r w:rsidR="00CD2709">
        <w:t xml:space="preserve"> nadogradnja vodovodne mreže (</w:t>
      </w:r>
      <w:r w:rsidR="0051395F">
        <w:t xml:space="preserve">postupak rješavanja vlasničkih odnosa za </w:t>
      </w:r>
      <w:proofErr w:type="spellStart"/>
      <w:r w:rsidR="0051395F">
        <w:t>prepumpnu</w:t>
      </w:r>
      <w:proofErr w:type="spellEnd"/>
      <w:r w:rsidR="0051395F">
        <w:t xml:space="preserve"> stanicu u </w:t>
      </w:r>
      <w:proofErr w:type="spellStart"/>
      <w:r w:rsidR="0051395F">
        <w:t>Čulinima</w:t>
      </w:r>
      <w:proofErr w:type="spellEnd"/>
      <w:r w:rsidR="00CD2709">
        <w:t xml:space="preserve">, </w:t>
      </w:r>
      <w:proofErr w:type="spellStart"/>
      <w:r w:rsidR="00CD2709">
        <w:t>Podi</w:t>
      </w:r>
      <w:proofErr w:type="spellEnd"/>
      <w:r w:rsidR="00CD2709">
        <w:t xml:space="preserve"> – u postupku </w:t>
      </w:r>
      <w:proofErr w:type="spellStart"/>
      <w:r w:rsidR="006250D3">
        <w:t>u</w:t>
      </w:r>
      <w:r w:rsidR="00CD2709">
        <w:t>planiranj</w:t>
      </w:r>
      <w:r w:rsidR="006250D3">
        <w:t>e</w:t>
      </w:r>
      <w:proofErr w:type="spellEnd"/>
      <w:r w:rsidR="00CD2709">
        <w:t xml:space="preserve"> zajedno s cestom, </w:t>
      </w:r>
      <w:proofErr w:type="spellStart"/>
      <w:r w:rsidR="00CD2709">
        <w:t>Bobodol</w:t>
      </w:r>
      <w:proofErr w:type="spellEnd"/>
      <w:r w:rsidR="00CD2709">
        <w:t xml:space="preserve"> – izvedeno priključno mjesto)</w:t>
      </w:r>
      <w:r w:rsidR="006250D3">
        <w:t>,</w:t>
      </w:r>
      <w:r w:rsidR="00CD2709">
        <w:t xml:space="preserve"> rekonstrukcija po novom </w:t>
      </w:r>
      <w:r w:rsidR="003E0FE9">
        <w:t>i</w:t>
      </w:r>
      <w:r w:rsidR="00CD2709">
        <w:t>dejnom projektu</w:t>
      </w:r>
      <w:r w:rsidR="003E0FE9">
        <w:t>;</w:t>
      </w:r>
    </w:p>
    <w:p w14:paraId="3E660F1D" w14:textId="20E7DD28" w:rsidR="006250D3" w:rsidRDefault="006250D3" w:rsidP="00CD2709">
      <w:pPr>
        <w:pStyle w:val="Odlomakpopisa"/>
        <w:numPr>
          <w:ilvl w:val="0"/>
          <w:numId w:val="1"/>
        </w:numPr>
      </w:pPr>
      <w:r>
        <w:t>Program raspolaganja poljoprivrednim zemljištem</w:t>
      </w:r>
      <w:r w:rsidR="003E0FE9">
        <w:t xml:space="preserve"> -</w:t>
      </w:r>
      <w:r>
        <w:t xml:space="preserve"> u postupku izrade, razne dopune po propisanoj proceduri (</w:t>
      </w:r>
      <w:r w:rsidR="003E0FE9">
        <w:t>Hrvatske šume</w:t>
      </w:r>
      <w:r>
        <w:t>, NP Krka)</w:t>
      </w:r>
    </w:p>
    <w:p w14:paraId="37E6AED8" w14:textId="6A577D51" w:rsidR="006250D3" w:rsidRDefault="006250D3" w:rsidP="00CD2709">
      <w:pPr>
        <w:pStyle w:val="Odlomakpopisa"/>
        <w:numPr>
          <w:ilvl w:val="0"/>
          <w:numId w:val="1"/>
        </w:numPr>
      </w:pPr>
      <w:r>
        <w:t xml:space="preserve">Uređenje zelene površine i </w:t>
      </w:r>
      <w:r w:rsidR="003E0FE9">
        <w:t>javnog sanitarnog čvora u Oklaju – sufinanciranje LAG Krka 25.000,00 EUR</w:t>
      </w:r>
    </w:p>
    <w:p w14:paraId="37F8C04B" w14:textId="3AE973EA" w:rsidR="00CD2709" w:rsidRDefault="006250D3" w:rsidP="00CD2709">
      <w:pPr>
        <w:pStyle w:val="Odlomakpopisa"/>
        <w:numPr>
          <w:ilvl w:val="0"/>
          <w:numId w:val="1"/>
        </w:numPr>
      </w:pPr>
      <w:r>
        <w:t>Ishođena građevinska dozvola</w:t>
      </w:r>
      <w:r w:rsidR="00CD2709">
        <w:t xml:space="preserve"> </w:t>
      </w:r>
      <w:r>
        <w:t>za Dom kulture Oklaj</w:t>
      </w:r>
    </w:p>
    <w:p w14:paraId="00FA4B49" w14:textId="201D0DDF" w:rsidR="006250D3" w:rsidRDefault="00F26624" w:rsidP="00CD2709">
      <w:pPr>
        <w:pStyle w:val="Odlomakpopisa"/>
        <w:numPr>
          <w:ilvl w:val="0"/>
          <w:numId w:val="1"/>
        </w:numPr>
      </w:pPr>
      <w:r w:rsidRPr="00F26624">
        <w:t>Ministarstvo prostornog uređenja, graditeljstva i državne imovin</w:t>
      </w:r>
      <w:r w:rsidR="003E0FE9">
        <w:t>e -</w:t>
      </w:r>
      <w:r>
        <w:t xml:space="preserve"> odobreno sufinanciranje u iznosu od 43.000</w:t>
      </w:r>
      <w:r w:rsidR="003E0FE9">
        <w:t>,00</w:t>
      </w:r>
      <w:r>
        <w:t xml:space="preserve"> kn</w:t>
      </w:r>
      <w:r w:rsidR="003E0FE9">
        <w:t xml:space="preserve"> za modernizaciju nerazvrstane</w:t>
      </w:r>
      <w:r>
        <w:t xml:space="preserve"> ceste u Novom naselju</w:t>
      </w:r>
      <w:r w:rsidR="003E0FE9">
        <w:t xml:space="preserve"> u Oklaju</w:t>
      </w:r>
      <w:r w:rsidR="00F87AB1">
        <w:t>, paralelno s projektom postavljena i vodovodna mreža</w:t>
      </w:r>
      <w:r w:rsidR="003E0FE9">
        <w:t>;</w:t>
      </w:r>
    </w:p>
    <w:p w14:paraId="733B86A6" w14:textId="7FC61340" w:rsidR="00F26624" w:rsidRDefault="00F26624" w:rsidP="00CD2709">
      <w:pPr>
        <w:pStyle w:val="Odlomakpopisa"/>
        <w:numPr>
          <w:ilvl w:val="0"/>
          <w:numId w:val="1"/>
        </w:numPr>
      </w:pPr>
      <w:r>
        <w:t>Provedena Javna rasprava po V</w:t>
      </w:r>
      <w:r w:rsidR="003E0FE9">
        <w:t>.</w:t>
      </w:r>
      <w:r>
        <w:t xml:space="preserve"> </w:t>
      </w:r>
      <w:r w:rsidR="00592D2C">
        <w:t>i</w:t>
      </w:r>
      <w:r>
        <w:t xml:space="preserve">zmjenama i dopunama </w:t>
      </w:r>
      <w:r w:rsidR="00592D2C">
        <w:t>P</w:t>
      </w:r>
      <w:r>
        <w:t>rostornog plana</w:t>
      </w:r>
      <w:r w:rsidR="00592D2C">
        <w:t xml:space="preserve"> Općine</w:t>
      </w:r>
      <w:r w:rsidR="00AA2A57">
        <w:t xml:space="preserve"> i </w:t>
      </w:r>
      <w:r w:rsidR="00592D2C">
        <w:t xml:space="preserve">usvojen </w:t>
      </w:r>
      <w:r w:rsidR="00AA2A57">
        <w:t>konačni prijedlog</w:t>
      </w:r>
    </w:p>
    <w:p w14:paraId="27437609" w14:textId="51C12F94" w:rsidR="00F26624" w:rsidRDefault="00F26624" w:rsidP="00CD2709">
      <w:pPr>
        <w:pStyle w:val="Odlomakpopisa"/>
        <w:numPr>
          <w:ilvl w:val="0"/>
          <w:numId w:val="1"/>
        </w:numPr>
      </w:pPr>
      <w:r>
        <w:t>P</w:t>
      </w:r>
      <w:r w:rsidR="00592D2C">
        <w:t xml:space="preserve">rovedba </w:t>
      </w:r>
      <w:r>
        <w:t>katastarsk</w:t>
      </w:r>
      <w:r w:rsidR="00592D2C">
        <w:t>ih</w:t>
      </w:r>
      <w:r>
        <w:t xml:space="preserve"> izmjer</w:t>
      </w:r>
      <w:r w:rsidR="00592D2C">
        <w:t>a</w:t>
      </w:r>
      <w:r>
        <w:t xml:space="preserve"> </w:t>
      </w:r>
      <w:r w:rsidR="00592D2C">
        <w:t>k</w:t>
      </w:r>
      <w:r>
        <w:t>.</w:t>
      </w:r>
      <w:r w:rsidR="00592D2C">
        <w:t>o</w:t>
      </w:r>
      <w:r>
        <w:t xml:space="preserve">. </w:t>
      </w:r>
      <w:proofErr w:type="spellStart"/>
      <w:r>
        <w:t>Suknovci</w:t>
      </w:r>
      <w:proofErr w:type="spellEnd"/>
      <w:r w:rsidR="00592D2C">
        <w:t xml:space="preserve"> -</w:t>
      </w:r>
      <w:r>
        <w:t xml:space="preserve"> model da se svi posjednici uključe s kotizacijom</w:t>
      </w:r>
      <w:r w:rsidR="003E0FE9">
        <w:t>,</w:t>
      </w:r>
      <w:r>
        <w:t xml:space="preserve"> a nakon izmjera izvršiti naplatu u skladu s površinom (40% DGU, 20% općina, 40% posjednici)</w:t>
      </w:r>
    </w:p>
    <w:p w14:paraId="55D21C72" w14:textId="6A753833" w:rsidR="00F26624" w:rsidRDefault="00F26624" w:rsidP="00CD2709">
      <w:pPr>
        <w:pStyle w:val="Odlomakpopisa"/>
        <w:numPr>
          <w:ilvl w:val="0"/>
          <w:numId w:val="1"/>
        </w:numPr>
      </w:pPr>
      <w:r>
        <w:t>Pripreme za rad D</w:t>
      </w:r>
      <w:r w:rsidR="00592D2C">
        <w:t>ječjeg vrtića</w:t>
      </w:r>
      <w:r>
        <w:t xml:space="preserve"> </w:t>
      </w:r>
      <w:r w:rsidR="00592D2C">
        <w:t xml:space="preserve">Bubamare u </w:t>
      </w:r>
      <w:proofErr w:type="spellStart"/>
      <w:r>
        <w:t>Suknovci</w:t>
      </w:r>
      <w:r w:rsidR="00592D2C">
        <w:t>ma</w:t>
      </w:r>
      <w:proofErr w:type="spellEnd"/>
      <w:r>
        <w:t>, sporazumni Ugovor s D</w:t>
      </w:r>
      <w:r w:rsidR="00592D2C">
        <w:t>ječjim vrtićem</w:t>
      </w:r>
      <w:r>
        <w:t xml:space="preserve"> Drniš, </w:t>
      </w:r>
      <w:r w:rsidR="00592D2C">
        <w:t xml:space="preserve">usklađenje rada s </w:t>
      </w:r>
      <w:r w:rsidR="00592D2C" w:rsidRPr="00592D2C">
        <w:t>Državnim pedagoškim standardom predškolskog odgoja i naobrazbe</w:t>
      </w:r>
    </w:p>
    <w:p w14:paraId="619126E9" w14:textId="71DF0015" w:rsidR="00F26624" w:rsidRDefault="008A4E14" w:rsidP="00CD2709">
      <w:pPr>
        <w:pStyle w:val="Odlomakpopisa"/>
        <w:numPr>
          <w:ilvl w:val="0"/>
          <w:numId w:val="1"/>
        </w:numPr>
      </w:pPr>
      <w:r>
        <w:t>Organizacija obilježavanja</w:t>
      </w:r>
      <w:r w:rsidR="00EF627A">
        <w:t xml:space="preserve"> Dana </w:t>
      </w:r>
      <w:r w:rsidR="003E0FE9">
        <w:t>O</w:t>
      </w:r>
      <w:r w:rsidR="00EF627A">
        <w:t xml:space="preserve">pćine i Spomendana na poginule branitelje i civile </w:t>
      </w:r>
      <w:proofErr w:type="spellStart"/>
      <w:r w:rsidR="00EF627A">
        <w:t>prominskog</w:t>
      </w:r>
      <w:proofErr w:type="spellEnd"/>
      <w:r w:rsidR="00EF627A">
        <w:t xml:space="preserve"> kraja</w:t>
      </w:r>
      <w:r>
        <w:t>;</w:t>
      </w:r>
      <w:r w:rsidR="00EF627A">
        <w:t xml:space="preserve"> svečano otv</w:t>
      </w:r>
      <w:r>
        <w:t>o</w:t>
      </w:r>
      <w:r w:rsidR="00EF627A">
        <w:t>r</w:t>
      </w:r>
      <w:r>
        <w:t>e</w:t>
      </w:r>
      <w:r w:rsidR="00EF627A">
        <w:t>nje D</w:t>
      </w:r>
      <w:r>
        <w:t>ječjeg vrtića Bubamare u</w:t>
      </w:r>
      <w:r w:rsidR="00EF627A">
        <w:t xml:space="preserve"> </w:t>
      </w:r>
      <w:proofErr w:type="spellStart"/>
      <w:r w:rsidR="00EF627A">
        <w:t>Suknovci</w:t>
      </w:r>
      <w:r>
        <w:t>ma</w:t>
      </w:r>
      <w:proofErr w:type="spellEnd"/>
      <w:r>
        <w:t>;</w:t>
      </w:r>
    </w:p>
    <w:p w14:paraId="3E286179" w14:textId="21B55DAA" w:rsidR="00EF627A" w:rsidRDefault="00371D8F" w:rsidP="00CD2709">
      <w:pPr>
        <w:pStyle w:val="Odlomakpopisa"/>
        <w:numPr>
          <w:ilvl w:val="0"/>
          <w:numId w:val="1"/>
        </w:numPr>
      </w:pPr>
      <w:r w:rsidRPr="00371D8F">
        <w:t>Ministarstvo prostornog uređenja, graditeljstva i državne imovine</w:t>
      </w:r>
      <w:r w:rsidR="008A4E14">
        <w:t xml:space="preserve"> - </w:t>
      </w:r>
      <w:r>
        <w:t xml:space="preserve">sastanak </w:t>
      </w:r>
      <w:r w:rsidR="008A4E14">
        <w:t xml:space="preserve">vezano uz rješavanje imovinsko-pravnih odnosa </w:t>
      </w:r>
      <w:r>
        <w:t>Poduzetničke zone</w:t>
      </w:r>
      <w:r w:rsidR="008A4E14">
        <w:t xml:space="preserve"> Ive Bilušića u Oklaju</w:t>
      </w:r>
      <w:r>
        <w:t xml:space="preserve">, Građevinske zone Oklaj, </w:t>
      </w:r>
      <w:r w:rsidR="003E0FE9">
        <w:t xml:space="preserve">zgrada bivših </w:t>
      </w:r>
      <w:r>
        <w:t>škola</w:t>
      </w:r>
      <w:r w:rsidR="003E0FE9">
        <w:t xml:space="preserve"> u</w:t>
      </w:r>
      <w:r>
        <w:t xml:space="preserve"> Puljan</w:t>
      </w:r>
      <w:r w:rsidR="003E0FE9">
        <w:t>ima</w:t>
      </w:r>
      <w:r>
        <w:t xml:space="preserve"> i </w:t>
      </w:r>
      <w:proofErr w:type="spellStart"/>
      <w:r>
        <w:t>Matasi</w:t>
      </w:r>
      <w:r w:rsidR="003E0FE9">
        <w:t>ma</w:t>
      </w:r>
      <w:proofErr w:type="spellEnd"/>
      <w:r w:rsidR="005949C6">
        <w:t xml:space="preserve">, </w:t>
      </w:r>
      <w:proofErr w:type="spellStart"/>
      <w:r w:rsidR="005949C6">
        <w:t>reciklažno</w:t>
      </w:r>
      <w:r w:rsidR="008A4E14">
        <w:t>g</w:t>
      </w:r>
      <w:proofErr w:type="spellEnd"/>
      <w:r w:rsidR="005949C6">
        <w:t xml:space="preserve"> dvorišt</w:t>
      </w:r>
      <w:r w:rsidR="008A4E14">
        <w:t>a</w:t>
      </w:r>
      <w:r w:rsidR="005949C6">
        <w:t xml:space="preserve"> za građevinski otpad </w:t>
      </w:r>
      <w:proofErr w:type="spellStart"/>
      <w:r w:rsidR="005949C6">
        <w:t>Kumanovo</w:t>
      </w:r>
      <w:proofErr w:type="spellEnd"/>
      <w:r w:rsidR="008A4E14">
        <w:t xml:space="preserve"> u </w:t>
      </w:r>
      <w:proofErr w:type="spellStart"/>
      <w:r w:rsidR="008A4E14">
        <w:t>Mratovu</w:t>
      </w:r>
      <w:proofErr w:type="spellEnd"/>
    </w:p>
    <w:p w14:paraId="7FA9D12C" w14:textId="0C664D8F" w:rsidR="00371D8F" w:rsidRDefault="00371D8F" w:rsidP="00CD2709">
      <w:pPr>
        <w:pStyle w:val="Odlomakpopisa"/>
        <w:numPr>
          <w:ilvl w:val="0"/>
          <w:numId w:val="1"/>
        </w:numPr>
      </w:pPr>
      <w:r w:rsidRPr="00371D8F">
        <w:t>Ministarstvo turizma i sporta Republike Hrvatske</w:t>
      </w:r>
      <w:r w:rsidR="008A4E14">
        <w:t xml:space="preserve"> - </w:t>
      </w:r>
      <w:r>
        <w:t xml:space="preserve">potpis ugovora za sufinanciranje </w:t>
      </w:r>
      <w:r w:rsidR="008A4E14">
        <w:t xml:space="preserve">opremanja sportskog igrališta </w:t>
      </w:r>
      <w:proofErr w:type="spellStart"/>
      <w:r w:rsidR="008A4E14">
        <w:t>Žagra</w:t>
      </w:r>
      <w:proofErr w:type="spellEnd"/>
      <w:r w:rsidR="008A4E14">
        <w:t xml:space="preserve"> (</w:t>
      </w:r>
      <w:r>
        <w:t>95.000</w:t>
      </w:r>
      <w:r w:rsidR="003E0FE9">
        <w:t>,00</w:t>
      </w:r>
      <w:r>
        <w:t xml:space="preserve"> kn</w:t>
      </w:r>
      <w:r w:rsidR="008A4E14">
        <w:t>)</w:t>
      </w:r>
      <w:r>
        <w:t xml:space="preserve"> </w:t>
      </w:r>
    </w:p>
    <w:p w14:paraId="34B255DD" w14:textId="090ADA49" w:rsidR="00E53A7A" w:rsidRDefault="008A4E14" w:rsidP="00CD2709">
      <w:pPr>
        <w:pStyle w:val="Odlomakpopisa"/>
        <w:numPr>
          <w:ilvl w:val="0"/>
          <w:numId w:val="1"/>
        </w:numPr>
      </w:pPr>
      <w:r>
        <w:t>Stambena zgrada u Oklaju</w:t>
      </w:r>
      <w:r w:rsidR="00371D8F">
        <w:t xml:space="preserve"> </w:t>
      </w:r>
      <w:proofErr w:type="spellStart"/>
      <w:r w:rsidR="00371D8F">
        <w:t>k.č</w:t>
      </w:r>
      <w:proofErr w:type="spellEnd"/>
      <w:r w:rsidR="00371D8F">
        <w:t>. 284/8</w:t>
      </w:r>
      <w:r w:rsidR="00E53A7A">
        <w:t xml:space="preserve"> i zgrada 284/5</w:t>
      </w:r>
      <w:r w:rsidR="00371D8F">
        <w:t xml:space="preserve"> </w:t>
      </w:r>
      <w:r>
        <w:t xml:space="preserve">– </w:t>
      </w:r>
      <w:proofErr w:type="spellStart"/>
      <w:r w:rsidR="00371D8F">
        <w:t>etažiranje</w:t>
      </w:r>
      <w:proofErr w:type="spellEnd"/>
      <w:r>
        <w:t>,</w:t>
      </w:r>
      <w:r w:rsidR="00371D8F">
        <w:t xml:space="preserve"> uporabna dozvola</w:t>
      </w:r>
      <w:r>
        <w:t>;</w:t>
      </w:r>
      <w:r w:rsidR="00371D8F">
        <w:t xml:space="preserve"> općina </w:t>
      </w:r>
      <w:r>
        <w:t xml:space="preserve">ima udio u </w:t>
      </w:r>
      <w:r w:rsidR="00371D8F">
        <w:t>vlasništv</w:t>
      </w:r>
      <w:r>
        <w:t>u</w:t>
      </w:r>
    </w:p>
    <w:p w14:paraId="2A1B7D65" w14:textId="2BDC8C6A" w:rsidR="00E53A7A" w:rsidRDefault="00E53A7A" w:rsidP="00CD2709">
      <w:pPr>
        <w:pStyle w:val="Odlomakpopisa"/>
        <w:numPr>
          <w:ilvl w:val="0"/>
          <w:numId w:val="1"/>
        </w:numPr>
      </w:pPr>
      <w:r>
        <w:t xml:space="preserve">Rješavanja vlasništva </w:t>
      </w:r>
      <w:r w:rsidR="008A4E14">
        <w:t xml:space="preserve">zgrada bivših </w:t>
      </w:r>
      <w:r>
        <w:t xml:space="preserve">škola, </w:t>
      </w:r>
      <w:r w:rsidR="008A4E14">
        <w:t xml:space="preserve">bivše </w:t>
      </w:r>
      <w:r>
        <w:t>trgovin</w:t>
      </w:r>
      <w:r w:rsidR="008A4E14">
        <w:t>e</w:t>
      </w:r>
      <w:r>
        <w:t xml:space="preserve"> </w:t>
      </w:r>
      <w:r w:rsidR="008A4E14">
        <w:t xml:space="preserve">u </w:t>
      </w:r>
      <w:r>
        <w:t>Čitluk</w:t>
      </w:r>
      <w:r w:rsidR="008A4E14">
        <w:t>u</w:t>
      </w:r>
      <w:r>
        <w:t xml:space="preserve">, zemljišta oko </w:t>
      </w:r>
      <w:r w:rsidR="008A4E14">
        <w:t xml:space="preserve">Kulturnog centra </w:t>
      </w:r>
      <w:proofErr w:type="spellStart"/>
      <w:r>
        <w:t>Mratovo</w:t>
      </w:r>
      <w:proofErr w:type="spellEnd"/>
      <w:r>
        <w:t xml:space="preserve">, </w:t>
      </w:r>
      <w:r w:rsidR="008A4E14">
        <w:t xml:space="preserve">trga u </w:t>
      </w:r>
      <w:r>
        <w:t>Okla</w:t>
      </w:r>
      <w:r w:rsidR="008A4E14">
        <w:t>ju;</w:t>
      </w:r>
    </w:p>
    <w:p w14:paraId="1E87D473" w14:textId="39B8A994" w:rsidR="00371D8F" w:rsidRDefault="008A4E14" w:rsidP="00CD2709">
      <w:pPr>
        <w:pStyle w:val="Odlomakpopisa"/>
        <w:numPr>
          <w:ilvl w:val="0"/>
          <w:numId w:val="1"/>
        </w:numPr>
      </w:pPr>
      <w:r>
        <w:t>Kulturni centar</w:t>
      </w:r>
      <w:r w:rsidR="00E53A7A">
        <w:t xml:space="preserve"> </w:t>
      </w:r>
      <w:proofErr w:type="spellStart"/>
      <w:r w:rsidR="00E53A7A">
        <w:t>Mratovo</w:t>
      </w:r>
      <w:proofErr w:type="spellEnd"/>
      <w:r>
        <w:t xml:space="preserve"> -</w:t>
      </w:r>
      <w:r w:rsidR="00E53A7A">
        <w:t xml:space="preserve"> otklanjanje uočenih nedostataka</w:t>
      </w:r>
    </w:p>
    <w:p w14:paraId="7E82810D" w14:textId="65C85EEB" w:rsidR="00E53A7A" w:rsidRDefault="00E53A7A" w:rsidP="00CD2709">
      <w:pPr>
        <w:pStyle w:val="Odlomakpopisa"/>
        <w:numPr>
          <w:ilvl w:val="0"/>
          <w:numId w:val="1"/>
        </w:numPr>
      </w:pPr>
      <w:r>
        <w:t>Groblja</w:t>
      </w:r>
      <w:r w:rsidR="008A4E14">
        <w:t xml:space="preserve"> -</w:t>
      </w:r>
      <w:r>
        <w:t xml:space="preserve"> rješavanje vlasništva</w:t>
      </w:r>
      <w:r w:rsidR="008A4E14">
        <w:t xml:space="preserve"> (</w:t>
      </w:r>
      <w:proofErr w:type="spellStart"/>
      <w:r w:rsidR="00F87AB1">
        <w:t>Mratovo</w:t>
      </w:r>
      <w:proofErr w:type="spellEnd"/>
      <w:r w:rsidR="00F87AB1">
        <w:t xml:space="preserve">, Razvođe, </w:t>
      </w:r>
      <w:proofErr w:type="spellStart"/>
      <w:r w:rsidR="00F87AB1">
        <w:t>Suknovci</w:t>
      </w:r>
      <w:proofErr w:type="spellEnd"/>
      <w:r w:rsidR="008A4E14">
        <w:t>);</w:t>
      </w:r>
    </w:p>
    <w:p w14:paraId="4D01E1FC" w14:textId="312210BB" w:rsidR="00E53A7A" w:rsidRDefault="008A4E14" w:rsidP="00CD2709">
      <w:pPr>
        <w:pStyle w:val="Odlomakpopisa"/>
        <w:numPr>
          <w:ilvl w:val="0"/>
          <w:numId w:val="1"/>
        </w:numPr>
      </w:pPr>
      <w:r>
        <w:lastRenderedPageBreak/>
        <w:t>Hrvatske</w:t>
      </w:r>
      <w:r w:rsidR="00AA2A57">
        <w:t xml:space="preserve"> šum</w:t>
      </w:r>
      <w:r>
        <w:t xml:space="preserve"> -</w:t>
      </w:r>
      <w:r w:rsidR="00AA2A57">
        <w:t xml:space="preserve"> koordinacija oko nadzora i mjera za ilegalna odlagališta otpada na prostoru kojim gospodare </w:t>
      </w:r>
      <w:r>
        <w:t>Hrvatske</w:t>
      </w:r>
      <w:r w:rsidR="00AA2A57">
        <w:t xml:space="preserve"> šume</w:t>
      </w:r>
    </w:p>
    <w:p w14:paraId="63EA438D" w14:textId="64D79DBA" w:rsidR="00AA2A57" w:rsidRDefault="008A4E14" w:rsidP="00CD2709">
      <w:pPr>
        <w:pStyle w:val="Odlomakpopisa"/>
        <w:numPr>
          <w:ilvl w:val="0"/>
          <w:numId w:val="1"/>
        </w:numPr>
      </w:pPr>
      <w:r>
        <w:t>Kulturni centar</w:t>
      </w:r>
      <w:r w:rsidR="00AA2A57">
        <w:t xml:space="preserve"> </w:t>
      </w:r>
      <w:proofErr w:type="spellStart"/>
      <w:r w:rsidR="00AA2A57">
        <w:t>Mratovo</w:t>
      </w:r>
      <w:proofErr w:type="spellEnd"/>
      <w:r>
        <w:t xml:space="preserve"> -</w:t>
      </w:r>
      <w:r w:rsidR="00AA2A57">
        <w:t xml:space="preserve"> opremanje </w:t>
      </w:r>
      <w:r>
        <w:t>E</w:t>
      </w:r>
      <w:r w:rsidR="00AA2A57">
        <w:t>tnografske zbirke</w:t>
      </w:r>
    </w:p>
    <w:p w14:paraId="1CB41ECE" w14:textId="1B22FBA8" w:rsidR="00D31222" w:rsidRDefault="008A4E14" w:rsidP="00CD2709">
      <w:pPr>
        <w:pStyle w:val="Odlomakpopisa"/>
        <w:numPr>
          <w:ilvl w:val="0"/>
          <w:numId w:val="1"/>
        </w:numPr>
      </w:pPr>
      <w:r>
        <w:t>Obilježavanje Noći kazališta</w:t>
      </w:r>
    </w:p>
    <w:p w14:paraId="30E691B1" w14:textId="045B61DD" w:rsidR="00D31222" w:rsidRDefault="00D31222" w:rsidP="00CD2709">
      <w:pPr>
        <w:pStyle w:val="Odlomakpopisa"/>
        <w:numPr>
          <w:ilvl w:val="0"/>
          <w:numId w:val="1"/>
        </w:numPr>
      </w:pPr>
      <w:r>
        <w:t>Obilježavanje 16.</w:t>
      </w:r>
      <w:r w:rsidR="008A4E14">
        <w:t xml:space="preserve"> </w:t>
      </w:r>
      <w:r>
        <w:t>rujna</w:t>
      </w:r>
      <w:r w:rsidR="008A4E14">
        <w:t>,</w:t>
      </w:r>
      <w:r>
        <w:t xml:space="preserve"> dana napada na </w:t>
      </w:r>
      <w:proofErr w:type="spellStart"/>
      <w:r>
        <w:t>Prominu</w:t>
      </w:r>
      <w:proofErr w:type="spellEnd"/>
      <w:r w:rsidR="008A4E14">
        <w:t>,</w:t>
      </w:r>
      <w:r>
        <w:t xml:space="preserve"> odavanjem počasti poginulima</w:t>
      </w:r>
    </w:p>
    <w:p w14:paraId="76BDD673" w14:textId="49993790" w:rsidR="00D31222" w:rsidRDefault="008A4E14" w:rsidP="00CD2709">
      <w:pPr>
        <w:pStyle w:val="Odlomakpopisa"/>
        <w:numPr>
          <w:ilvl w:val="0"/>
          <w:numId w:val="1"/>
        </w:numPr>
      </w:pPr>
      <w:bookmarkStart w:id="0" w:name="_Hlk127870858"/>
      <w:r>
        <w:t xml:space="preserve">Šibensko-kninska županija </w:t>
      </w:r>
      <w:bookmarkEnd w:id="0"/>
      <w:r>
        <w:t>i Županijska uprava za ceste ŠKŽ -</w:t>
      </w:r>
      <w:r w:rsidR="00D31222">
        <w:t xml:space="preserve"> pripreme za projekte obilaznice Oklaja, kružnog toka </w:t>
      </w:r>
      <w:proofErr w:type="spellStart"/>
      <w:r w:rsidR="00D31222">
        <w:t>Osmanovac</w:t>
      </w:r>
      <w:proofErr w:type="spellEnd"/>
      <w:r w:rsidR="00D31222">
        <w:t xml:space="preserve">, </w:t>
      </w:r>
      <w:r>
        <w:t>izgradnju</w:t>
      </w:r>
      <w:r w:rsidR="00D31222">
        <w:t xml:space="preserve"> nogostupa i smirenja prometa </w:t>
      </w:r>
      <w:r w:rsidR="007E7E9C">
        <w:t>pored zgrade Dječjeg vrtića u</w:t>
      </w:r>
      <w:r w:rsidR="00D31222">
        <w:t xml:space="preserve"> </w:t>
      </w:r>
      <w:proofErr w:type="spellStart"/>
      <w:r w:rsidR="00D31222">
        <w:t>Suknovci</w:t>
      </w:r>
      <w:r w:rsidR="007E7E9C">
        <w:t>ma</w:t>
      </w:r>
      <w:proofErr w:type="spellEnd"/>
      <w:r w:rsidR="007E7E9C">
        <w:t>;</w:t>
      </w:r>
      <w:r w:rsidR="00D31222">
        <w:t xml:space="preserve"> imenovan predstavnik ŽUC</w:t>
      </w:r>
      <w:r w:rsidR="007E7E9C">
        <w:t>-</w:t>
      </w:r>
      <w:r w:rsidR="00D31222">
        <w:t xml:space="preserve"> a</w:t>
      </w:r>
    </w:p>
    <w:p w14:paraId="18AABE23" w14:textId="2CAD82BE" w:rsidR="00D31222" w:rsidRDefault="00D31222" w:rsidP="00CD2709">
      <w:pPr>
        <w:pStyle w:val="Odlomakpopisa"/>
        <w:numPr>
          <w:ilvl w:val="0"/>
          <w:numId w:val="1"/>
        </w:numPr>
      </w:pPr>
      <w:r>
        <w:t xml:space="preserve">Rješavanje vlasništva </w:t>
      </w:r>
      <w:r w:rsidR="007E7E9C">
        <w:t xml:space="preserve">nad </w:t>
      </w:r>
      <w:r>
        <w:t>bunar</w:t>
      </w:r>
      <w:r w:rsidR="007E7E9C">
        <w:t>om pored sportskog igrališta</w:t>
      </w:r>
      <w:r>
        <w:t xml:space="preserve"> </w:t>
      </w:r>
      <w:proofErr w:type="spellStart"/>
      <w:r>
        <w:t>Žagra</w:t>
      </w:r>
      <w:proofErr w:type="spellEnd"/>
      <w:r w:rsidR="007E7E9C">
        <w:t xml:space="preserve">; </w:t>
      </w:r>
      <w:r>
        <w:t>ukinut status vodnog dobra</w:t>
      </w:r>
    </w:p>
    <w:p w14:paraId="3F2B1B36" w14:textId="3E9A920E" w:rsidR="00D31222" w:rsidRDefault="007E7E9C" w:rsidP="00CD2709">
      <w:pPr>
        <w:pStyle w:val="Odlomakpopisa"/>
        <w:numPr>
          <w:ilvl w:val="0"/>
          <w:numId w:val="1"/>
        </w:numPr>
      </w:pPr>
      <w:r w:rsidRPr="007E7E9C">
        <w:t>Šibensko-kninska županija</w:t>
      </w:r>
      <w:r>
        <w:t xml:space="preserve"> -</w:t>
      </w:r>
      <w:r w:rsidR="00F87AB1">
        <w:t xml:space="preserve"> sufinanciranje </w:t>
      </w:r>
      <w:r>
        <w:t xml:space="preserve">izrade </w:t>
      </w:r>
      <w:r w:rsidR="00F87AB1">
        <w:t xml:space="preserve">projektne dokumentacije za hostel </w:t>
      </w:r>
      <w:proofErr w:type="spellStart"/>
      <w:r w:rsidR="00F87AB1">
        <w:t>Bogatić</w:t>
      </w:r>
      <w:proofErr w:type="spellEnd"/>
      <w:r>
        <w:t xml:space="preserve"> </w:t>
      </w:r>
      <w:proofErr w:type="spellStart"/>
      <w:r>
        <w:t>Prominski</w:t>
      </w:r>
      <w:proofErr w:type="spellEnd"/>
      <w:r w:rsidR="00F87AB1">
        <w:t xml:space="preserve"> 121.875</w:t>
      </w:r>
      <w:r>
        <w:t>,00</w:t>
      </w:r>
      <w:r w:rsidR="00F87AB1">
        <w:t xml:space="preserve"> kn i za </w:t>
      </w:r>
      <w:r>
        <w:t>šetnicu</w:t>
      </w:r>
      <w:r w:rsidR="00F87AB1">
        <w:t xml:space="preserve"> Bilo polje – </w:t>
      </w:r>
      <w:proofErr w:type="spellStart"/>
      <w:r w:rsidR="00F87AB1">
        <w:t>Matovac</w:t>
      </w:r>
      <w:proofErr w:type="spellEnd"/>
      <w:r w:rsidR="00F87AB1">
        <w:t xml:space="preserve"> </w:t>
      </w:r>
      <w:r w:rsidRPr="007E7E9C">
        <w:t xml:space="preserve">– </w:t>
      </w:r>
      <w:proofErr w:type="spellStart"/>
      <w:r w:rsidR="00F87AB1">
        <w:t>Radasi</w:t>
      </w:r>
      <w:proofErr w:type="spellEnd"/>
      <w:r w:rsidR="00F87AB1">
        <w:t xml:space="preserve"> 35.000</w:t>
      </w:r>
      <w:r>
        <w:t>,00</w:t>
      </w:r>
      <w:r w:rsidR="00F87AB1">
        <w:t xml:space="preserve"> kn</w:t>
      </w:r>
    </w:p>
    <w:p w14:paraId="606A757A" w14:textId="39806573" w:rsidR="00F87AB1" w:rsidRDefault="007E7E9C" w:rsidP="00CD2709">
      <w:pPr>
        <w:pStyle w:val="Odlomakpopisa"/>
        <w:numPr>
          <w:ilvl w:val="0"/>
          <w:numId w:val="1"/>
        </w:numPr>
      </w:pPr>
      <w:r>
        <w:t>Javni poziv</w:t>
      </w:r>
      <w:r w:rsidR="005949C6">
        <w:t xml:space="preserve"> i Odluka o sufinanciranju javnih potreba u kulturi, sportu i zaštiti okoliša</w:t>
      </w:r>
      <w:r>
        <w:t>;</w:t>
      </w:r>
    </w:p>
    <w:p w14:paraId="29D6B192" w14:textId="56FBA7DF" w:rsidR="005949C6" w:rsidRDefault="005949C6" w:rsidP="00CD2709">
      <w:pPr>
        <w:pStyle w:val="Odlomakpopisa"/>
        <w:numPr>
          <w:ilvl w:val="0"/>
          <w:numId w:val="1"/>
        </w:numPr>
      </w:pPr>
      <w:r>
        <w:t xml:space="preserve">Koordinacija s NP Krka oko rješavanja vlasničkih odnosa </w:t>
      </w:r>
      <w:r w:rsidR="00892CAF">
        <w:t xml:space="preserve">za prilazni put do visećeg mosta u </w:t>
      </w:r>
      <w:proofErr w:type="spellStart"/>
      <w:r w:rsidR="00892CAF">
        <w:t>Nečvenu</w:t>
      </w:r>
      <w:proofErr w:type="spellEnd"/>
    </w:p>
    <w:p w14:paraId="0F640D3A" w14:textId="4327907B" w:rsidR="00892CAF" w:rsidRDefault="00892CAF" w:rsidP="00CD2709">
      <w:pPr>
        <w:pStyle w:val="Odlomakpopisa"/>
        <w:numPr>
          <w:ilvl w:val="0"/>
          <w:numId w:val="1"/>
        </w:numPr>
      </w:pPr>
      <w:r>
        <w:t>Ministarstvo hrvatskih branitelja</w:t>
      </w:r>
      <w:r w:rsidR="007E7E9C">
        <w:t xml:space="preserve"> -</w:t>
      </w:r>
      <w:r>
        <w:t xml:space="preserve"> koordinacija i pripomoć u rješavanju problema</w:t>
      </w:r>
      <w:r w:rsidR="007E7E9C">
        <w:t xml:space="preserve"> hrvatskih branitelja;</w:t>
      </w:r>
    </w:p>
    <w:p w14:paraId="2D70C5E6" w14:textId="5FDEA256" w:rsidR="00892CAF" w:rsidRDefault="00892CAF" w:rsidP="00CD2709">
      <w:pPr>
        <w:pStyle w:val="Odlomakpopisa"/>
        <w:numPr>
          <w:ilvl w:val="0"/>
          <w:numId w:val="1"/>
        </w:numPr>
      </w:pPr>
      <w:r>
        <w:t xml:space="preserve">Koordinacija za reorganizaciju i novo konstituiranje Odbora za gospodarski razvoj </w:t>
      </w:r>
      <w:proofErr w:type="spellStart"/>
      <w:r>
        <w:t>Promine</w:t>
      </w:r>
      <w:proofErr w:type="spellEnd"/>
      <w:r w:rsidR="007E7E9C">
        <w:t>;</w:t>
      </w:r>
    </w:p>
    <w:p w14:paraId="12ED5F92" w14:textId="47FA03DB" w:rsidR="00892CAF" w:rsidRDefault="00892CAF" w:rsidP="00CD2709">
      <w:pPr>
        <w:pStyle w:val="Odlomakpopisa"/>
        <w:numPr>
          <w:ilvl w:val="0"/>
          <w:numId w:val="1"/>
        </w:numPr>
      </w:pPr>
      <w:r>
        <w:t xml:space="preserve">Prijava </w:t>
      </w:r>
      <w:r w:rsidR="007E7E9C">
        <w:t xml:space="preserve">projekta pametne </w:t>
      </w:r>
      <w:r>
        <w:t xml:space="preserve">LED rasvjete na Fond za zaštitu okoliša i energetsku učinkovitost </w:t>
      </w:r>
    </w:p>
    <w:p w14:paraId="71E50E22" w14:textId="71DA777E" w:rsidR="00892CAF" w:rsidRDefault="00892CAF" w:rsidP="00BB5C10">
      <w:pPr>
        <w:pStyle w:val="Odlomakpopisa"/>
        <w:numPr>
          <w:ilvl w:val="0"/>
          <w:numId w:val="1"/>
        </w:numPr>
      </w:pPr>
      <w:r>
        <w:t xml:space="preserve">Realizacija kredita </w:t>
      </w:r>
      <w:r w:rsidR="007E7E9C">
        <w:t>u</w:t>
      </w:r>
      <w:r>
        <w:t xml:space="preserve"> H</w:t>
      </w:r>
      <w:r w:rsidR="007E7E9C">
        <w:t>rvatskoj poštanskoj banci</w:t>
      </w:r>
      <w:r>
        <w:t xml:space="preserve"> </w:t>
      </w:r>
      <w:r w:rsidR="00D83863">
        <w:t xml:space="preserve">za premošćivanje financijskog jaza do isplate sredstava potpore APPRRR za izgradnju i opremanje Dječjeg vrtića Bubamara u </w:t>
      </w:r>
      <w:proofErr w:type="spellStart"/>
      <w:r w:rsidR="00D83863">
        <w:t>Suknovcima</w:t>
      </w:r>
      <w:proofErr w:type="spellEnd"/>
      <w:r w:rsidR="00D83863">
        <w:t>.</w:t>
      </w:r>
    </w:p>
    <w:p w14:paraId="67050100" w14:textId="1315E83B" w:rsidR="00686716" w:rsidRDefault="00686716" w:rsidP="00892CAF">
      <w:pPr>
        <w:pStyle w:val="Odlomakpopisa"/>
      </w:pPr>
    </w:p>
    <w:p w14:paraId="4A7ACF76" w14:textId="6475CC43" w:rsidR="00997608" w:rsidRDefault="00997608" w:rsidP="00892CAF">
      <w:pPr>
        <w:pStyle w:val="Odlomakpopisa"/>
      </w:pPr>
    </w:p>
    <w:p w14:paraId="162A23D9" w14:textId="3B50B9A1" w:rsidR="00997608" w:rsidRDefault="00997608" w:rsidP="00892CAF">
      <w:pPr>
        <w:pStyle w:val="Odlomakpopisa"/>
      </w:pPr>
      <w:r>
        <w:t>KLASA: 022-05/23-01/1</w:t>
      </w:r>
      <w:r>
        <w:br/>
        <w:t>URBROJ: 2182-9-23-1</w:t>
      </w:r>
      <w:r>
        <w:br/>
        <w:t>Oklaj, 21.2.2023. godine</w:t>
      </w:r>
      <w:bookmarkStart w:id="1" w:name="_GoBack"/>
      <w:bookmarkEnd w:id="1"/>
    </w:p>
    <w:p w14:paraId="30672657" w14:textId="0036A35D" w:rsidR="00686716" w:rsidRDefault="00686716" w:rsidP="00892CAF">
      <w:pPr>
        <w:pStyle w:val="Odlomakpopisa"/>
      </w:pPr>
    </w:p>
    <w:p w14:paraId="1D43F92B" w14:textId="2F9788A3" w:rsidR="00686716" w:rsidRPr="00686716" w:rsidRDefault="00067FFA" w:rsidP="00D83863">
      <w:pPr>
        <w:pStyle w:val="Odlomakpopisa"/>
        <w:jc w:val="right"/>
      </w:pPr>
      <w:r>
        <w:t xml:space="preserve"> </w:t>
      </w:r>
      <w:r w:rsidR="00686716" w:rsidRPr="00686716">
        <w:t>Načelnik</w:t>
      </w:r>
    </w:p>
    <w:p w14:paraId="4B25CC66" w14:textId="32EA9BC3" w:rsidR="00686716" w:rsidRPr="00CD2709" w:rsidRDefault="00067FFA" w:rsidP="00D83863">
      <w:pPr>
        <w:pStyle w:val="Odlomakpopisa"/>
        <w:jc w:val="right"/>
      </w:pPr>
      <w:r>
        <w:t xml:space="preserve"> </w:t>
      </w:r>
      <w:r w:rsidR="00686716" w:rsidRPr="00686716">
        <w:t>Tihomir Budanko</w:t>
      </w:r>
    </w:p>
    <w:p w14:paraId="55276C01" w14:textId="77777777" w:rsidR="00F4148E" w:rsidRDefault="00F4148E" w:rsidP="00D83863">
      <w:pPr>
        <w:jc w:val="right"/>
      </w:pPr>
    </w:p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D2D83"/>
    <w:multiLevelType w:val="hybridMultilevel"/>
    <w:tmpl w:val="6BA89694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09"/>
    <w:rsid w:val="00067FFA"/>
    <w:rsid w:val="002F66D3"/>
    <w:rsid w:val="00337BF3"/>
    <w:rsid w:val="00371D8F"/>
    <w:rsid w:val="003E0FE9"/>
    <w:rsid w:val="0051395F"/>
    <w:rsid w:val="00592D2C"/>
    <w:rsid w:val="005949C6"/>
    <w:rsid w:val="006250D3"/>
    <w:rsid w:val="00686716"/>
    <w:rsid w:val="007E7E9C"/>
    <w:rsid w:val="00892CAF"/>
    <w:rsid w:val="008A4E14"/>
    <w:rsid w:val="00997608"/>
    <w:rsid w:val="00AA2A57"/>
    <w:rsid w:val="00CD2709"/>
    <w:rsid w:val="00D31222"/>
    <w:rsid w:val="00D83863"/>
    <w:rsid w:val="00E53A7A"/>
    <w:rsid w:val="00EF627A"/>
    <w:rsid w:val="00F26624"/>
    <w:rsid w:val="00F4148E"/>
    <w:rsid w:val="00F8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8596"/>
  <w15:chartTrackingRefBased/>
  <w15:docId w15:val="{73AFA7C8-6798-478A-8548-BEE060EB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D2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Andriana Džapo</cp:lastModifiedBy>
  <cp:revision>3</cp:revision>
  <dcterms:created xsi:type="dcterms:W3CDTF">2023-02-21T11:04:00Z</dcterms:created>
  <dcterms:modified xsi:type="dcterms:W3CDTF">2023-02-21T13:24:00Z</dcterms:modified>
</cp:coreProperties>
</file>